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E3" w:rsidRDefault="00E602E3" w:rsidP="00E602E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602E3">
        <w:rPr>
          <w:rFonts w:ascii="Arial" w:hAnsi="Arial" w:cs="Arial"/>
          <w:b/>
          <w:sz w:val="28"/>
          <w:szCs w:val="28"/>
          <w:lang w:val="sr-Cyrl-RS"/>
        </w:rPr>
        <w:t>116</w:t>
      </w:r>
      <w:r w:rsidRPr="00E602E3">
        <w:rPr>
          <w:rFonts w:ascii="Arial" w:hAnsi="Arial" w:cs="Arial"/>
          <w:b/>
          <w:sz w:val="28"/>
          <w:szCs w:val="28"/>
        </w:rPr>
        <w:t xml:space="preserve"> - Питања за радно место ,,</w:t>
      </w:r>
      <w:r w:rsidRPr="00E602E3">
        <w:rPr>
          <w:rFonts w:ascii="Arial" w:hAnsi="Arial" w:cs="Arial"/>
          <w:b/>
          <w:sz w:val="28"/>
          <w:szCs w:val="28"/>
          <w:lang w:val="sr-Cyrl-RS"/>
        </w:rPr>
        <w:t>Стручна помоћ у поступку праћења радова</w:t>
      </w:r>
      <w:r w:rsidRPr="00E602E3">
        <w:rPr>
          <w:rFonts w:ascii="Arial" w:hAnsi="Arial" w:cs="Arial"/>
          <w:b/>
          <w:sz w:val="28"/>
          <w:szCs w:val="28"/>
        </w:rPr>
        <w:t xml:space="preserve">,, 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Шта представља скраћеница GIS?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Које су основне компоненте GIS-а?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Која је најважнија, а најчешће и најскупља компонента GIS-a?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Да ли су подаци најважнија, а најчешће и најскупља компонента GIS-a?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Које су две групе података GIS-а?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Шта је у контексту GIS-а значење скраћенице GML?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Шта је у контексту GIS-а значење скраћенице OGC?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Да ли у ГИС базама података табеле могу да садрже заједно алфанумеричке и графичке (просторне) податке?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Какви су алати произведени од стране ESRI, Intergraph, MapInfo, Siemens, комерцијални или Open source?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Која је јединица приказа растерског податка?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Зашто се креирају растерске пирамиде?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Који од наведених формата за складиштење просторних података не припада векторском формату: TIFF, SHP или DWG?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Које појаве из реалног света: коте, кућни бројеви, путеви, реке, врхови се у ГИС моделу могу представити линијама?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Које појаве из реалног света: изохипсе, коте, парцеле се у ГИС моделу могу представити површинама?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Шта је географска дужина (лонгитуда): дужина, угао или димензија карте?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Колико степени је ширина зоне код Гаус Кригерове пројекције?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Колико степени је ширина зоне код УТМ пројекције?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Како гласи коректан назив за УТМ пројекцију?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Шта значи скраћеница CAD?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Шта ће се десити са неком нацртаном полилинијом у AutoCAD-u након команде EXPLODE?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Садржај сваког shape формата су три фајла: Shp, shx и dbf. Да ли је shape фајл читљив ако недостаје фајл shx?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Која је Default вредност примарног кључа?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 xml:space="preserve">Посматрамо геопросторну базу података која садржи, између осталог, две табеле: Месне заједнице са геометријом (полигон) и Кућне бројеве са геометијом </w:t>
      </w:r>
      <w:r w:rsidRPr="00E602E3">
        <w:rPr>
          <w:rFonts w:ascii="Arial" w:hAnsi="Arial" w:cs="Arial"/>
          <w:sz w:val="24"/>
          <w:szCs w:val="24"/>
        </w:rPr>
        <w:lastRenderedPageBreak/>
        <w:t>(тачка). Како ћемо поставити SQL упит да бисмо добили све кућне бројеве који падају унутар задате месне заједнице?</w:t>
      </w:r>
    </w:p>
    <w:p w:rsidR="00E602E3" w:rsidRP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Шта се дефинише клаузулом FROM унутар једног SQL упита?</w:t>
      </w:r>
    </w:p>
    <w:p w:rsidR="00E602E3" w:rsidRDefault="00E602E3" w:rsidP="00D906A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Шта се дефинише клаузулом WHERE унутар једног SQL упита?</w:t>
      </w:r>
    </w:p>
    <w:p w:rsidR="0035492A" w:rsidRPr="007036F5" w:rsidRDefault="0035492A" w:rsidP="0035492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Кoja oпциja oмoгућaвa тaкoзвaнo зaмрзaвaњe зaглaвљa у MS Excel-у?</w:t>
      </w:r>
    </w:p>
    <w:p w:rsidR="000308D7" w:rsidRDefault="000308D7" w:rsidP="000308D7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 xml:space="preserve">Пoмoћу кoмбинaциjа тaстeрa на тастатури које команде можемо да извршимо? </w:t>
      </w:r>
    </w:p>
    <w:p w:rsidR="000308D7" w:rsidRPr="007036F5" w:rsidRDefault="000308D7" w:rsidP="000308D7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Свe стилoвe кojи пoстoje у Word-у мoжeтe видeти, aкo из мeниja Show изaбeрeтe?</w:t>
      </w:r>
    </w:p>
    <w:p w:rsidR="00C0172B" w:rsidRPr="007036F5" w:rsidRDefault="00C0172B" w:rsidP="00C0172B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Maргинe у Word дoкумeнту сe пoдeшaвajу кoмaндoм?</w:t>
      </w:r>
    </w:p>
    <w:p w:rsidR="00A12ACD" w:rsidRPr="00A12ACD" w:rsidRDefault="00A12ACD" w:rsidP="00A12ACD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A12ACD">
        <w:rPr>
          <w:rFonts w:ascii="Arial" w:hAnsi="Arial" w:cs="Arial"/>
          <w:sz w:val="24"/>
          <w:szCs w:val="24"/>
        </w:rPr>
        <w:t>Шта је физички модел података?</w:t>
      </w:r>
    </w:p>
    <w:p w:rsidR="000308D7" w:rsidRPr="007036F5" w:rsidRDefault="000308D7" w:rsidP="00A12ACD">
      <w:pPr>
        <w:pStyle w:val="ListParagraph"/>
        <w:ind w:left="714"/>
        <w:rPr>
          <w:rFonts w:ascii="Arial" w:hAnsi="Arial" w:cs="Arial"/>
          <w:sz w:val="24"/>
          <w:szCs w:val="24"/>
        </w:rPr>
      </w:pPr>
    </w:p>
    <w:p w:rsidR="0035492A" w:rsidRPr="00E602E3" w:rsidRDefault="0035492A" w:rsidP="0035492A">
      <w:pPr>
        <w:pStyle w:val="ListParagraph"/>
        <w:ind w:left="714"/>
        <w:rPr>
          <w:rFonts w:ascii="Arial" w:hAnsi="Arial" w:cs="Arial"/>
          <w:sz w:val="24"/>
          <w:szCs w:val="24"/>
        </w:rPr>
      </w:pPr>
    </w:p>
    <w:p w:rsidR="001C3965" w:rsidRDefault="001C3965"/>
    <w:sectPr w:rsidR="001C3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190"/>
    <w:multiLevelType w:val="hybridMultilevel"/>
    <w:tmpl w:val="5D02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5254"/>
    <w:multiLevelType w:val="hybridMultilevel"/>
    <w:tmpl w:val="5F92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A656B"/>
    <w:multiLevelType w:val="hybridMultilevel"/>
    <w:tmpl w:val="FFC030D2"/>
    <w:lvl w:ilvl="0" w:tplc="C50CD7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A46D5"/>
    <w:multiLevelType w:val="hybridMultilevel"/>
    <w:tmpl w:val="430A2AAE"/>
    <w:lvl w:ilvl="0" w:tplc="C50CD7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8631D"/>
    <w:multiLevelType w:val="hybridMultilevel"/>
    <w:tmpl w:val="39364332"/>
    <w:lvl w:ilvl="0" w:tplc="C50CD77A">
      <w:start w:val="1"/>
      <w:numFmt w:val="decimal"/>
      <w:lvlText w:val="%1.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E3"/>
    <w:rsid w:val="000308D7"/>
    <w:rsid w:val="001C3965"/>
    <w:rsid w:val="0024232E"/>
    <w:rsid w:val="00265B10"/>
    <w:rsid w:val="0035492A"/>
    <w:rsid w:val="006861CF"/>
    <w:rsid w:val="00922BBE"/>
    <w:rsid w:val="00A12ACD"/>
    <w:rsid w:val="00B0743F"/>
    <w:rsid w:val="00B30508"/>
    <w:rsid w:val="00C0172B"/>
    <w:rsid w:val="00CD158A"/>
    <w:rsid w:val="00D906AA"/>
    <w:rsid w:val="00E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468B8-21E0-481A-B047-34429D23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Božinović</dc:creator>
  <cp:keywords/>
  <dc:description/>
  <cp:lastModifiedBy>Dejan Đorđević</cp:lastModifiedBy>
  <cp:revision>2</cp:revision>
  <dcterms:created xsi:type="dcterms:W3CDTF">2018-07-16T07:29:00Z</dcterms:created>
  <dcterms:modified xsi:type="dcterms:W3CDTF">2018-07-16T07:29:00Z</dcterms:modified>
</cp:coreProperties>
</file>